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z wkładką Outdoor 17 SPIN/P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SPIN/P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Wzmocnione profile nośne z odpornego na skręcanie aluminium z izolacją akustyczną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Odporna na warunki atmosferyczne wkładka Outdoor do dokładnego usuwania grubego brudu. W połączeniu z płytkami ze stali nierdzewnej dla profesjonalnej orientacji dla osób niewidomych i niedowidzących (zgodnie z DIN 32984) w strefie wejściowej.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Ochrona przeciwpoślizgowa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właściwości antypoślizgowe wkładu: R11, właściwości antypoślizgowe płytki ze stali nierdzewnej: R9 (wg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linką stalową z otoczką z tworzywa sztucznego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światło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znakomity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ścieranie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Odporność kolorów na wodę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dobry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